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00" w:type="dxa"/>
        <w:tblLayout w:type="fixed"/>
        <w:tblLook w:val="04A0" w:firstRow="1" w:lastRow="0" w:firstColumn="1" w:lastColumn="0" w:noHBand="0" w:noVBand="1"/>
      </w:tblPr>
      <w:tblGrid>
        <w:gridCol w:w="3246"/>
        <w:gridCol w:w="8028"/>
        <w:gridCol w:w="1064"/>
        <w:gridCol w:w="1106"/>
        <w:gridCol w:w="1106"/>
        <w:gridCol w:w="236"/>
        <w:gridCol w:w="14"/>
      </w:tblGrid>
      <w:tr w:rsidR="00025041" w:rsidRPr="00025041" w:rsidTr="00121E4D">
        <w:trPr>
          <w:gridAfter w:val="1"/>
          <w:wAfter w:w="14" w:type="dxa"/>
          <w:trHeight w:val="3315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041" w:rsidRPr="00025041" w:rsidRDefault="00DE4583" w:rsidP="00D14F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E49"/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Краснокрым</w:t>
            </w:r>
            <w:r w:rsidR="0024778C">
              <w:rPr>
                <w:rFonts w:ascii="Times New Roman" w:eastAsia="Times New Roman" w:hAnsi="Times New Roman" w:cs="Times New Roman"/>
                <w:lang w:eastAsia="ru-RU"/>
              </w:rPr>
              <w:t>ского</w:t>
            </w:r>
            <w:proofErr w:type="spellEnd"/>
            <w:r w:rsidR="0024778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24778C">
              <w:rPr>
                <w:rFonts w:ascii="Times New Roman" w:eastAsia="Times New Roman" w:hAnsi="Times New Roman" w:cs="Times New Roman"/>
                <w:lang w:eastAsia="ru-RU"/>
              </w:rPr>
              <w:br/>
              <w:t>от</w:t>
            </w:r>
            <w:r w:rsidR="001E49EE">
              <w:rPr>
                <w:rFonts w:ascii="Times New Roman" w:eastAsia="Times New Roman" w:hAnsi="Times New Roman" w:cs="Times New Roman"/>
                <w:lang w:eastAsia="ru-RU"/>
              </w:rPr>
              <w:t xml:space="preserve"> 02.</w:t>
            </w:r>
            <w:r w:rsidR="0024778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D14F1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.2024 г. № </w:t>
            </w:r>
            <w:r w:rsidR="001E49EE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  <w:r w:rsidR="00EF22D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>Приложение 1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Мясниковского района 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«О бюджете </w:t>
            </w:r>
            <w:proofErr w:type="spellStart"/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>Краснокрымского</w:t>
            </w:r>
            <w:proofErr w:type="spellEnd"/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</w:t>
            </w:r>
            <w:r w:rsidR="00121E4D">
              <w:rPr>
                <w:rFonts w:ascii="Times New Roman" w:eastAsia="Times New Roman" w:hAnsi="Times New Roman" w:cs="Times New Roman"/>
                <w:lang w:eastAsia="ru-RU"/>
              </w:rPr>
              <w:t xml:space="preserve">ия Мясниковского района </w:t>
            </w:r>
            <w:r w:rsidR="00121E4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на 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>год и на плановый период 202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и 202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годов»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bookmarkEnd w:id="0"/>
            <w:r w:rsidR="00EB313F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420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 бюджета </w:t>
            </w:r>
            <w:proofErr w:type="spellStart"/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Краснокрымского</w:t>
            </w:r>
            <w:proofErr w:type="spellEnd"/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90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Мясниковского района на 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и 2026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145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1" w:name="_GoBack"/>
        <w:bookmarkEnd w:id="1"/>
      </w:tr>
      <w:tr w:rsidR="00025041" w:rsidRPr="00025041" w:rsidTr="003A420C">
        <w:trPr>
          <w:gridAfter w:val="1"/>
          <w:wAfter w:w="14" w:type="dxa"/>
          <w:trHeight w:val="1078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B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3B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A6:E49"/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2"/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B7594E" w:rsidRDefault="00B7594E" w:rsidP="00DD6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D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02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170,5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43 660,7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46 312,4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B7594E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gridAfter w:val="1"/>
          <w:wAfter w:w="14" w:type="dxa"/>
          <w:trHeight w:val="1111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5E2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5E2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DD655C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BD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591,6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31 223,6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33 018,6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C42D37">
        <w:trPr>
          <w:trHeight w:val="272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trHeight w:val="84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1 06 01030 10 0000 110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DD6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D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25 537,6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27 332,6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1 06 06030 03 0000 110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DD655C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D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DD655C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D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trHeight w:val="34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AD5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17 952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19 747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17 952,0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19 747,0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CC6A35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gridAfter w:val="1"/>
          <w:wAfter w:w="14" w:type="dxa"/>
          <w:trHeight w:val="132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383" w:rsidRPr="00025041" w:rsidTr="003A420C">
        <w:trPr>
          <w:gridAfter w:val="1"/>
          <w:wAfter w:w="14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383" w:rsidRDefault="0093738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 </w:t>
            </w:r>
            <w:r w:rsidR="00CC6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383" w:rsidRPr="00025041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383" w:rsidRPr="00025041" w:rsidTr="003A420C">
        <w:trPr>
          <w:gridAfter w:val="1"/>
          <w:wAfter w:w="14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383" w:rsidRPr="00025041" w:rsidRDefault="0093738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Pr="00025041" w:rsidRDefault="0093738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383" w:rsidRPr="00025041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gridAfter w:val="1"/>
          <w:wAfter w:w="14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C42D37">
        <w:trPr>
          <w:gridAfter w:val="1"/>
          <w:wAfter w:w="14" w:type="dxa"/>
          <w:trHeight w:val="1086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1 11 05035 10 0000 120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местного самоуправления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C42D37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1E4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25041"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1E4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025041"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C42D37">
        <w:trPr>
          <w:gridAfter w:val="1"/>
          <w:wAfter w:w="14" w:type="dxa"/>
          <w:trHeight w:val="704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D14F15" w:rsidP="002B2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19 738,2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5774" w:rsidP="00C42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15 900,9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121E4D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D14F15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17 966,0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333B62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121E4D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33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8A2" w:rsidRPr="00025041" w:rsidTr="00831460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31460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58A2" w:rsidRPr="00025041" w:rsidRDefault="008058A2" w:rsidP="00805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8A2" w:rsidRPr="00025041" w:rsidTr="00831460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31460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  <w:r w:rsidR="00805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58A2" w:rsidRPr="00025041" w:rsidRDefault="008058A2" w:rsidP="00805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8A2" w:rsidRPr="00025041" w:rsidTr="00831460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31460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  <w:r w:rsidR="00805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58A2" w:rsidRPr="00025041" w:rsidRDefault="008058A2" w:rsidP="00805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016" w:rsidRPr="00025041" w:rsidTr="00C42D37">
        <w:trPr>
          <w:gridAfter w:val="1"/>
          <w:wAfter w:w="14" w:type="dxa"/>
          <w:trHeight w:val="466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016" w:rsidRPr="00025041" w:rsidRDefault="00627016" w:rsidP="00831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016" w:rsidRPr="00025041" w:rsidRDefault="00627016" w:rsidP="0083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016" w:rsidRPr="00025041" w:rsidRDefault="00831460" w:rsidP="00831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016" w:rsidRPr="00025041" w:rsidRDefault="00831460" w:rsidP="00831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016" w:rsidRPr="00025041" w:rsidRDefault="00831460" w:rsidP="00831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016" w:rsidRPr="00025041" w:rsidRDefault="00627016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72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4B2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</w:t>
            </w:r>
            <w:r w:rsidR="004B2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органами местного самоуправления поселений, муниципальных и городских округов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9E1" w:rsidRDefault="00AD59E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50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9E1" w:rsidRDefault="00AD59E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5041" w:rsidRPr="00025041" w:rsidRDefault="00831460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741" w:rsidRPr="00025041" w:rsidTr="00121E4D">
        <w:trPr>
          <w:gridAfter w:val="1"/>
          <w:wAfter w:w="14" w:type="dxa"/>
          <w:trHeight w:val="795"/>
        </w:trPr>
        <w:tc>
          <w:tcPr>
            <w:tcW w:w="3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41" w:rsidRPr="00025041" w:rsidRDefault="00CF0741" w:rsidP="00CF0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C42D37">
        <w:trPr>
          <w:gridAfter w:val="1"/>
          <w:wAfter w:w="14" w:type="dxa"/>
          <w:trHeight w:val="389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D14F15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16 738,7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5774" w:rsidP="00DA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15 513,</w:t>
            </w:r>
            <w:r w:rsidR="00DA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16720E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741" w:rsidRPr="00025041" w:rsidTr="00121E4D">
        <w:trPr>
          <w:gridAfter w:val="1"/>
          <w:wAfter w:w="14" w:type="dxa"/>
          <w:trHeight w:val="96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41" w:rsidRPr="00025041" w:rsidRDefault="00CF0741" w:rsidP="00CF0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D14F15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16 738,7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CF0741" w:rsidP="00DA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</w:t>
            </w:r>
            <w:r w:rsidR="00DA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5774" w:rsidRPr="00025041" w:rsidTr="00121E4D">
        <w:trPr>
          <w:gridAfter w:val="1"/>
          <w:wAfter w:w="14" w:type="dxa"/>
          <w:trHeight w:val="93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774" w:rsidRPr="00025041" w:rsidRDefault="00125774" w:rsidP="00167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2 02 40014 10 0000 150</w:t>
            </w:r>
          </w:p>
        </w:tc>
        <w:tc>
          <w:tcPr>
            <w:tcW w:w="8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5774" w:rsidRPr="00025041" w:rsidRDefault="00125774" w:rsidP="00167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774" w:rsidRDefault="00125774" w:rsidP="00024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Pr="00025041" w:rsidRDefault="00D14F15" w:rsidP="00024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16 738,7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774" w:rsidRDefault="00125774" w:rsidP="00024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Default="00125774" w:rsidP="00024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Pr="00025041" w:rsidRDefault="00125774" w:rsidP="00DA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15 513,</w:t>
            </w:r>
            <w:r w:rsidR="00DA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774" w:rsidRDefault="00125774" w:rsidP="00024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Default="00125774" w:rsidP="00024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Pr="00025041" w:rsidRDefault="00125774" w:rsidP="00024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774" w:rsidRPr="00025041" w:rsidRDefault="00125774" w:rsidP="00167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2 07 00000 00 0000 000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1 772,2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651" w:rsidRPr="00025041" w:rsidRDefault="007A165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2 07 05000 10 0000 150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1 772,2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651" w:rsidRPr="00025041" w:rsidRDefault="007A165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1 772,2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D14F15" w:rsidP="00002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65 908,7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59 561,6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51 855,0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75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5041" w:rsidRDefault="00025041"/>
    <w:p w:rsidR="00025041" w:rsidRDefault="00025041" w:rsidP="00025041">
      <w:pPr>
        <w:spacing w:after="0" w:line="240" w:lineRule="auto"/>
        <w:jc w:val="both"/>
      </w:pPr>
    </w:p>
    <w:sectPr w:rsidR="00025041" w:rsidSect="0030034A">
      <w:footerReference w:type="default" r:id="rId7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55C" w:rsidRDefault="00DD655C" w:rsidP="00025041">
      <w:pPr>
        <w:spacing w:after="0" w:line="240" w:lineRule="auto"/>
      </w:pPr>
      <w:r>
        <w:separator/>
      </w:r>
    </w:p>
  </w:endnote>
  <w:endnote w:type="continuationSeparator" w:id="0">
    <w:p w:rsidR="00DD655C" w:rsidRDefault="00DD655C" w:rsidP="00025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378822"/>
      <w:docPartObj>
        <w:docPartGallery w:val="Page Numbers (Bottom of Page)"/>
        <w:docPartUnique/>
      </w:docPartObj>
    </w:sdtPr>
    <w:sdtEndPr/>
    <w:sdtContent>
      <w:p w:rsidR="00DD655C" w:rsidRDefault="00DD655C" w:rsidP="0002504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9E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55C" w:rsidRDefault="00DD655C" w:rsidP="00025041">
      <w:pPr>
        <w:spacing w:after="0" w:line="240" w:lineRule="auto"/>
      </w:pPr>
      <w:r>
        <w:separator/>
      </w:r>
    </w:p>
  </w:footnote>
  <w:footnote w:type="continuationSeparator" w:id="0">
    <w:p w:rsidR="00DD655C" w:rsidRDefault="00DD655C" w:rsidP="000250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F0D"/>
    <w:rsid w:val="0000245A"/>
    <w:rsid w:val="00024E4C"/>
    <w:rsid w:val="00025041"/>
    <w:rsid w:val="000B162A"/>
    <w:rsid w:val="000E4295"/>
    <w:rsid w:val="00121E4D"/>
    <w:rsid w:val="00125774"/>
    <w:rsid w:val="0016720E"/>
    <w:rsid w:val="00176CD7"/>
    <w:rsid w:val="00185ACA"/>
    <w:rsid w:val="001E49EE"/>
    <w:rsid w:val="00216FD8"/>
    <w:rsid w:val="0024778C"/>
    <w:rsid w:val="002706E0"/>
    <w:rsid w:val="002B2F13"/>
    <w:rsid w:val="002C64DA"/>
    <w:rsid w:val="0030034A"/>
    <w:rsid w:val="00333B62"/>
    <w:rsid w:val="003A420C"/>
    <w:rsid w:val="003B189A"/>
    <w:rsid w:val="003B438D"/>
    <w:rsid w:val="004338BA"/>
    <w:rsid w:val="004B2097"/>
    <w:rsid w:val="00502AC2"/>
    <w:rsid w:val="00586613"/>
    <w:rsid w:val="00594F0D"/>
    <w:rsid w:val="00625F82"/>
    <w:rsid w:val="00627016"/>
    <w:rsid w:val="00640DF5"/>
    <w:rsid w:val="006A4D41"/>
    <w:rsid w:val="00776C55"/>
    <w:rsid w:val="00797B6A"/>
    <w:rsid w:val="007A034A"/>
    <w:rsid w:val="007A1651"/>
    <w:rsid w:val="007B4667"/>
    <w:rsid w:val="007E0290"/>
    <w:rsid w:val="008058A2"/>
    <w:rsid w:val="00831460"/>
    <w:rsid w:val="008974F7"/>
    <w:rsid w:val="008F3A90"/>
    <w:rsid w:val="00933C18"/>
    <w:rsid w:val="00934553"/>
    <w:rsid w:val="00937383"/>
    <w:rsid w:val="00960541"/>
    <w:rsid w:val="00972077"/>
    <w:rsid w:val="009B301F"/>
    <w:rsid w:val="00A04414"/>
    <w:rsid w:val="00A71428"/>
    <w:rsid w:val="00A9608A"/>
    <w:rsid w:val="00AB784C"/>
    <w:rsid w:val="00AD59E1"/>
    <w:rsid w:val="00B7594E"/>
    <w:rsid w:val="00BD2BF3"/>
    <w:rsid w:val="00BF485F"/>
    <w:rsid w:val="00C4283D"/>
    <w:rsid w:val="00C42D37"/>
    <w:rsid w:val="00CC6A35"/>
    <w:rsid w:val="00CD5B5D"/>
    <w:rsid w:val="00CF0741"/>
    <w:rsid w:val="00D14F15"/>
    <w:rsid w:val="00DA507A"/>
    <w:rsid w:val="00DB53AE"/>
    <w:rsid w:val="00DD655C"/>
    <w:rsid w:val="00DE4583"/>
    <w:rsid w:val="00DF2AAE"/>
    <w:rsid w:val="00E142B9"/>
    <w:rsid w:val="00E24A00"/>
    <w:rsid w:val="00EB313F"/>
    <w:rsid w:val="00EB7238"/>
    <w:rsid w:val="00EC38A1"/>
    <w:rsid w:val="00EF22D7"/>
    <w:rsid w:val="00F125AE"/>
    <w:rsid w:val="00F7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50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5041"/>
    <w:rPr>
      <w:color w:val="800080"/>
      <w:u w:val="single"/>
    </w:rPr>
  </w:style>
  <w:style w:type="paragraph" w:customStyle="1" w:styleId="msonormal0">
    <w:name w:val="msonormal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CC"/>
      <w:sz w:val="28"/>
      <w:szCs w:val="28"/>
      <w:lang w:eastAsia="ru-RU"/>
    </w:rPr>
  </w:style>
  <w:style w:type="paragraph" w:customStyle="1" w:styleId="xl67">
    <w:name w:val="xl6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1">
    <w:name w:val="xl71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CCFFFF"/>
      <w:sz w:val="28"/>
      <w:szCs w:val="28"/>
      <w:lang w:eastAsia="ru-RU"/>
    </w:rPr>
  </w:style>
  <w:style w:type="paragraph" w:customStyle="1" w:styleId="xl72">
    <w:name w:val="xl72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3">
    <w:name w:val="xl73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4">
    <w:name w:val="xl74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5">
    <w:name w:val="xl7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7">
    <w:name w:val="xl7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25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25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250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2504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2504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5041"/>
  </w:style>
  <w:style w:type="paragraph" w:styleId="a7">
    <w:name w:val="footer"/>
    <w:basedOn w:val="a"/>
    <w:link w:val="a8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50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50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5041"/>
    <w:rPr>
      <w:color w:val="800080"/>
      <w:u w:val="single"/>
    </w:rPr>
  </w:style>
  <w:style w:type="paragraph" w:customStyle="1" w:styleId="msonormal0">
    <w:name w:val="msonormal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CC"/>
      <w:sz w:val="28"/>
      <w:szCs w:val="28"/>
      <w:lang w:eastAsia="ru-RU"/>
    </w:rPr>
  </w:style>
  <w:style w:type="paragraph" w:customStyle="1" w:styleId="xl67">
    <w:name w:val="xl6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1">
    <w:name w:val="xl71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CCFFFF"/>
      <w:sz w:val="28"/>
      <w:szCs w:val="28"/>
      <w:lang w:eastAsia="ru-RU"/>
    </w:rPr>
  </w:style>
  <w:style w:type="paragraph" w:customStyle="1" w:styleId="xl72">
    <w:name w:val="xl72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3">
    <w:name w:val="xl73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4">
    <w:name w:val="xl74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5">
    <w:name w:val="xl7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7">
    <w:name w:val="xl7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25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25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250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2504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2504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5041"/>
  </w:style>
  <w:style w:type="paragraph" w:styleId="a7">
    <w:name w:val="footer"/>
    <w:basedOn w:val="a"/>
    <w:link w:val="a8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5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8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2024-03-25T09:44:00Z</dcterms:created>
  <dcterms:modified xsi:type="dcterms:W3CDTF">2024-08-14T07:15:00Z</dcterms:modified>
</cp:coreProperties>
</file>